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18A5DA" w14:textId="77777777" w:rsidR="00363B82" w:rsidRDefault="00363B82">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center"/>
        <w:rPr>
          <w:color w:val="000000"/>
        </w:rPr>
      </w:pPr>
      <w:r>
        <w:rPr>
          <w:b w:val="0"/>
          <w:bCs w:val="0"/>
          <w:color w:val="000000"/>
        </w:rPr>
        <w:t xml:space="preserve">  </w:t>
      </w:r>
      <w:r>
        <w:rPr>
          <w:color w:val="000000"/>
        </w:rPr>
        <w:t>SECTION 00 4310</w:t>
      </w:r>
    </w:p>
    <w:p w14:paraId="579F4E2C" w14:textId="77777777" w:rsidR="00363B82" w:rsidRDefault="00363B82" w:rsidP="00AD328C">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jc w:val="center"/>
        <w:rPr>
          <w:color w:val="000000"/>
        </w:rPr>
      </w:pPr>
      <w:r>
        <w:rPr>
          <w:b w:val="0"/>
          <w:bCs w:val="0"/>
          <w:color w:val="000000"/>
        </w:rPr>
        <w:t xml:space="preserve">  </w:t>
      </w:r>
      <w:r>
        <w:rPr>
          <w:color w:val="000000"/>
        </w:rPr>
        <w:t>PARTIAL RELEASE OF LIENS</w:t>
      </w:r>
    </w:p>
    <w:p w14:paraId="1586CDBF" w14:textId="77777777" w:rsidR="00AD328C" w:rsidRDefault="00AD328C" w:rsidP="00AD328C">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jc w:val="center"/>
        <w:rPr>
          <w:color w:val="000000"/>
        </w:rPr>
      </w:pPr>
    </w:p>
    <w:p w14:paraId="6F8FD11B" w14:textId="4BA1DA60" w:rsidR="00363B82" w:rsidRDefault="00363B82">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color w:val="000000"/>
        </w:rPr>
        <w:t>AFFIDAVIT AND PARTIAL RELEASE OF LIEN</w:t>
      </w:r>
    </w:p>
    <w:p w14:paraId="7B55E5E7" w14:textId="77777777" w:rsidR="00363B82" w:rsidRDefault="00363B82">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STATE OF TEXAS</w:t>
      </w:r>
    </w:p>
    <w:p w14:paraId="2961BABE" w14:textId="2C3CF9C8" w:rsidR="00363B82" w:rsidRDefault="00363B82">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COUNTY OF </w:t>
      </w:r>
      <w:r w:rsidR="00B9784F">
        <w:rPr>
          <w:color w:val="000000"/>
        </w:rPr>
        <w:t>GONZALES</w:t>
      </w:r>
    </w:p>
    <w:p w14:paraId="2545CD30" w14:textId="77777777" w:rsidR="00363B82" w:rsidRDefault="00363B82">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CHECK ONE:</w:t>
      </w:r>
    </w:p>
    <w:p w14:paraId="01DD6CD4" w14:textId="77777777" w:rsidR="00363B82" w:rsidRDefault="00363B82">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SUBCONTRACTOR SUPPLIER OTHER: GENERAL CONTRACTOR</w:t>
      </w:r>
    </w:p>
    <w:p w14:paraId="26A4B1F2" w14:textId="77777777" w:rsidR="00363B82" w:rsidRDefault="00363B82">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NAME: _____________________________________________________________</w:t>
      </w:r>
    </w:p>
    <w:p w14:paraId="174B5BD9" w14:textId="77777777" w:rsidR="00363B82" w:rsidRDefault="00363B82" w:rsidP="00EE36E3">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color w:val="000000"/>
        </w:rPr>
        <w:t>BEFORE ME, THE UNDERSIGNED AUTHORITY, ON THIS DAY PERSONALLY APPEARED WHO, BEING DULY SWORN, UPON HIS/HER OATH STATES THAT THE FOLLOWING IS TRUE AND CORRECT AND WITHIN HIS/HER PERSONAL KNOWLEDGE:</w:t>
      </w:r>
    </w:p>
    <w:p w14:paraId="410F5086" w14:textId="77777777" w:rsidR="004B21BB" w:rsidRDefault="004B21BB" w:rsidP="00EE36E3">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p>
    <w:p w14:paraId="03910378" w14:textId="77777777" w:rsidR="00363B82" w:rsidRDefault="00363B82" w:rsidP="00EE36E3">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color w:val="000000"/>
        </w:rPr>
        <w:t>I AM A DULY AUTHORIZED AGENT FOR (COMPANY NAME), A GENERAL CONTRACTOR (TYPE OF BUSINESS), WHICH HAS AUTHORIZED ME TO MAKE THIS AFFIDAVIT, TO ENTER INTO THE AGREEMENTS AND TO GRANT THE LIEN WAIVERS HEREIN SET FORTH, ON ITS BEHALF.</w:t>
      </w:r>
    </w:p>
    <w:p w14:paraId="6D3EBD73" w14:textId="77777777" w:rsidR="004B21BB" w:rsidRDefault="004B21BB" w:rsidP="00EE36E3">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p>
    <w:p w14:paraId="1AF6E116" w14:textId="77777777" w:rsidR="00363B82" w:rsidRDefault="00363B82" w:rsidP="00EE36E3">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color w:val="000000"/>
        </w:rPr>
        <w:t>IN CONSIDERATION OF, AND CONDITIONED UPON RECEIPT OF PAYMENT, THE ABOVE COMPANY DOES HEREBY WAIVE AND RELEASE ALL LIENS, RIGHTS, AND INTEREST (WHETHER CHOATE OR INCHOATE AND INCLUDING, WITHOUT LIMITATION, ALL MECHANIC’S AND MATERIALMAN’S LIENS UNDER THE CONSTITUTION AND STATUTES OF THE STATE OF TEXAS) OWNED, CLAIMED OR HELD, AND TO THE LAND AND IMPROVEMENTS TO THE FULL EXTENT OF THE AMOUNT REQUESTED IN THE PREVIOUS MONTH’S APPLICATION FOR PAYMENT.</w:t>
      </w:r>
    </w:p>
    <w:p w14:paraId="0C25C9A9" w14:textId="77777777" w:rsidR="004B21BB" w:rsidRDefault="004B21BB" w:rsidP="00EE36E3">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p>
    <w:p w14:paraId="20B60282" w14:textId="77777777" w:rsidR="00363B82" w:rsidRDefault="00363B82" w:rsidP="00EE36E3">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color w:val="000000"/>
        </w:rPr>
        <w:t>FOR CONSIDERATION IN HAND PAID, THE ABOVE COMPANY DOES HEREBY CERTIFY AND ACKNOWLEDGE THAT IT HAS BEEN FULLY PAID, LESS RETAINAGE, FOR ALL WORK AND LABOR DONE, AND FOR MATERIALS SUPPLIED, AS OF __________</w:t>
      </w:r>
      <w:proofErr w:type="gramStart"/>
      <w:r>
        <w:rPr>
          <w:color w:val="000000"/>
        </w:rPr>
        <w:t>_(</w:t>
      </w:r>
      <w:proofErr w:type="gramEnd"/>
      <w:r>
        <w:rPr>
          <w:color w:val="000000"/>
        </w:rPr>
        <w:t>PREVIOUS MONTH) ON THE PROJECT LISTED BELOW.</w:t>
      </w:r>
    </w:p>
    <w:p w14:paraId="018AEBDA" w14:textId="77777777" w:rsidR="004B21BB" w:rsidRDefault="004B21BB" w:rsidP="00EE36E3">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p>
    <w:p w14:paraId="4986CDA1" w14:textId="19A89A24" w:rsidR="00363B82" w:rsidRDefault="00363B82" w:rsidP="00EE36E3">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color w:val="000000"/>
        </w:rPr>
        <w:t xml:space="preserve">THE COMPANY AGREES TO DEFEND, INDEMNIFY AND HOLD THE </w:t>
      </w:r>
      <w:r w:rsidR="00B9784F">
        <w:rPr>
          <w:color w:val="000000"/>
        </w:rPr>
        <w:t>GONZALES HEALTHCARE SYSTEMS</w:t>
      </w:r>
      <w:r>
        <w:rPr>
          <w:color w:val="000000"/>
        </w:rPr>
        <w:t xml:space="preserve"> HARMLESS FROM ANY AND ALL LIENS AND CLAIMS FOR DAMAGES, INCLUDING ATTORNEY’S FEES AND EXPENSES, OF SUPPLIERS OF MATERIALS, SUBCONTRACTORS, EQUIPMENT LESSORS AND ANY OTHER FURNISHING MATERIALS, </w:t>
      </w:r>
      <w:proofErr w:type="gramStart"/>
      <w:r>
        <w:rPr>
          <w:color w:val="000000"/>
        </w:rPr>
        <w:t>LABOR</w:t>
      </w:r>
      <w:proofErr w:type="gramEnd"/>
      <w:r>
        <w:rPr>
          <w:color w:val="000000"/>
        </w:rPr>
        <w:t xml:space="preserve"> OR EQUIPMENT IN CONNECTION WITH THE CONSTRUCTION OF THE PROJECT LISTED BELOW.</w:t>
      </w:r>
    </w:p>
    <w:p w14:paraId="538B859C" w14:textId="77777777" w:rsidR="00363B82" w:rsidRDefault="00363B82" w:rsidP="00EE36E3">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p>
    <w:p w14:paraId="2A919B19" w14:textId="70854235" w:rsidR="00363B82" w:rsidRDefault="00363B82" w:rsidP="00EE36E3">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color w:val="000000"/>
        </w:rPr>
        <w:t xml:space="preserve">THE CONTRACTOR SHALL DEFEND, INDEMNIFY, AND HOLD HARMLESS, </w:t>
      </w:r>
      <w:r w:rsidR="00B9784F">
        <w:rPr>
          <w:color w:val="000000"/>
        </w:rPr>
        <w:t>GONZALES HEALTHCARE SYSTEMS</w:t>
      </w:r>
      <w:r>
        <w:rPr>
          <w:color w:val="000000"/>
        </w:rPr>
        <w:t xml:space="preserve"> AND ALL OF ITS TRUSTEES, OFFICERS, AGENTS, AND EMPLOYEES FROM AND AGAINST ALL SUITS, ACTIONS, OR CLAIMS OF ANY CHARACTER BROUGHT FOR OR ON ACCOUNT OF ANY INJURIES OR DAMAGES (INCLUDING DEATH) RECEIVED OR SUSTAINED BY ANY PERSON OR PROPERTY ON ACCOUNT OF, ARISING OUT OF, OR IN CONNECTION WITH, ANY NEGLIGENT ACT OR OMISSION OF CONTRACTOR OR ANY AGENT, EMPLOYEE, </w:t>
      </w:r>
      <w:r>
        <w:rPr>
          <w:color w:val="000000"/>
        </w:rPr>
        <w:lastRenderedPageBreak/>
        <w:t xml:space="preserve">SUBCONTRACTOR OR SUPPLIER OF CONTRACTOR IN THE EXECUTION OR PERFORMANCE OF THE CONTRACT FOR THE </w:t>
      </w:r>
      <w:r w:rsidR="00B9784F">
        <w:rPr>
          <w:color w:val="000000"/>
        </w:rPr>
        <w:t>GONZALES HEALTHCARE EXPANSION</w:t>
      </w:r>
      <w:r>
        <w:rPr>
          <w:color w:val="000000"/>
        </w:rPr>
        <w:t xml:space="preserve"> ("PROJECT").</w:t>
      </w:r>
    </w:p>
    <w:p w14:paraId="2EF7D75D" w14:textId="77777777" w:rsidR="004B21BB" w:rsidRDefault="004B21BB" w:rsidP="00EE36E3">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p>
    <w:p w14:paraId="750DD6FC" w14:textId="77777777" w:rsidR="004B21BB" w:rsidRDefault="004B21BB" w:rsidP="00EE36E3">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p>
    <w:p w14:paraId="2EFD7756" w14:textId="77777777" w:rsidR="004B21BB" w:rsidRDefault="004B21BB" w:rsidP="00EE36E3">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p>
    <w:p w14:paraId="4CD7E666" w14:textId="33B5509F" w:rsidR="00363B82" w:rsidRDefault="00363B82">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PROJECT: </w:t>
      </w:r>
      <w:r w:rsidR="00B9784F">
        <w:rPr>
          <w:color w:val="000000"/>
        </w:rPr>
        <w:t>GONZALES HEALTHCARE EXPANSION PROJECT</w:t>
      </w:r>
    </w:p>
    <w:p w14:paraId="11AEADD3" w14:textId="77777777" w:rsidR="00363B82" w:rsidRDefault="00363B82">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roofErr w:type="gramStart"/>
      <w:r>
        <w:rPr>
          <w:color w:val="000000"/>
        </w:rPr>
        <w:t>SIGNATURE:_</w:t>
      </w:r>
      <w:proofErr w:type="gramEnd"/>
      <w:r>
        <w:rPr>
          <w:color w:val="000000"/>
        </w:rPr>
        <w:t>_______________________________________________</w:t>
      </w:r>
    </w:p>
    <w:p w14:paraId="754F382A" w14:textId="77777777" w:rsidR="00363B82" w:rsidRDefault="00363B82">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PRINTED NAME: ___________________________________________</w:t>
      </w:r>
    </w:p>
    <w:p w14:paraId="7B2A8C27" w14:textId="77777777" w:rsidR="00363B82" w:rsidRDefault="00363B82">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COMPANY ADDRESS: ________________________________________</w:t>
      </w:r>
    </w:p>
    <w:p w14:paraId="2A4FBFC3" w14:textId="77777777" w:rsidR="00363B82" w:rsidRDefault="00363B82">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TITLE: ____________________________________________________</w:t>
      </w:r>
    </w:p>
    <w:p w14:paraId="507C5E9A" w14:textId="77777777" w:rsidR="00363B82" w:rsidRDefault="00363B82">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DATE: ____________________________________________________</w:t>
      </w:r>
    </w:p>
    <w:p w14:paraId="4E460DB7" w14:textId="77777777" w:rsidR="00363B82" w:rsidRDefault="00363B82">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PHONE: __________________________________________________</w:t>
      </w:r>
    </w:p>
    <w:p w14:paraId="7089022A" w14:textId="77777777" w:rsidR="00363B82" w:rsidRDefault="00363B82">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SUBSCRIBED AND SWORN TO ME BEFORE THIS ______ DAY OF ____________, 20____</w:t>
      </w:r>
    </w:p>
    <w:p w14:paraId="5324F98C" w14:textId="77777777" w:rsidR="00363B82" w:rsidRDefault="00363B82">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END OF SECTION</w:t>
      </w:r>
    </w:p>
    <w:sectPr w:rsidR="00363B82">
      <w:headerReference w:type="default" r:id="rId9"/>
      <w:footerReference w:type="default" r:id="rId10"/>
      <w:pgSz w:w="12240" w:h="15840"/>
      <w:pgMar w:top="1440" w:right="1440" w:bottom="144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42F53E" w14:textId="77777777" w:rsidR="000E3151" w:rsidRDefault="000E3151">
      <w:pPr>
        <w:spacing w:after="0" w:line="240" w:lineRule="auto"/>
      </w:pPr>
      <w:r>
        <w:separator/>
      </w:r>
    </w:p>
  </w:endnote>
  <w:endnote w:type="continuationSeparator" w:id="0">
    <w:p w14:paraId="2DB1C9F2" w14:textId="77777777" w:rsidR="000E3151" w:rsidRDefault="000E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7ED59" w14:textId="5CD9CD30" w:rsidR="00363B82" w:rsidRDefault="00363B82">
    <w:pPr>
      <w:pStyle w:val="Normal0"/>
      <w:tabs>
        <w:tab w:val="center" w:pos="4665"/>
        <w:tab w:val="right" w:pos="9360"/>
      </w:tabs>
      <w:rPr>
        <w:color w:val="000000"/>
        <w:sz w:val="20"/>
        <w:szCs w:val="20"/>
      </w:rPr>
    </w:pPr>
    <w:r>
      <w:rPr>
        <w:rStyle w:val="Keyword"/>
        <w:rFonts w:cs="Arial"/>
      </w:rPr>
      <w:t>PARTIAL RELEASE OF LIENS</w:t>
    </w:r>
    <w:r>
      <w:rPr>
        <w:color w:val="000000"/>
        <w:sz w:val="20"/>
        <w:szCs w:val="20"/>
      </w:rPr>
      <w:tab/>
    </w:r>
    <w:r>
      <w:rPr>
        <w:color w:val="000000"/>
        <w:sz w:val="20"/>
        <w:szCs w:val="20"/>
      </w:rPr>
      <w:tab/>
    </w:r>
    <w:r>
      <w:rPr>
        <w:rStyle w:val="Keyword"/>
        <w:rFonts w:cs="Arial"/>
      </w:rPr>
      <w:t xml:space="preserve">00 4310 </w:t>
    </w:r>
    <w:r>
      <w:rPr>
        <w:rStyle w:val="Keyword"/>
        <w:rFonts w:cs="Arial"/>
      </w:rPr>
      <w:fldChar w:fldCharType="begin"/>
    </w:r>
    <w:r>
      <w:rPr>
        <w:rStyle w:val="Keyword"/>
        <w:rFonts w:cs="Arial"/>
      </w:rPr>
      <w:instrText xml:space="preserve"> PAGE \* Arabic </w:instrText>
    </w:r>
    <w:r>
      <w:rPr>
        <w:rStyle w:val="Keyword"/>
        <w:rFonts w:cs="Arial"/>
      </w:rPr>
      <w:fldChar w:fldCharType="separate"/>
    </w:r>
    <w:r w:rsidR="00445437">
      <w:rPr>
        <w:rStyle w:val="Keyword"/>
        <w:rFonts w:cs="Arial"/>
        <w:noProof/>
      </w:rPr>
      <w:t>1</w:t>
    </w:r>
    <w:r>
      <w:rPr>
        <w:rStyle w:val="Keyword"/>
        <w:rFonts w:cs="Arial"/>
      </w:rPr>
      <w:fldChar w:fldCharType="end"/>
    </w:r>
    <w:r>
      <w:rPr>
        <w:rStyle w:val="Keyword"/>
        <w:rFonts w:cs="Arial"/>
      </w:rPr>
      <w:t>-</w:t>
    </w:r>
    <w:r>
      <w:rPr>
        <w:rStyle w:val="Keyword"/>
        <w:rFonts w:cs="Arial"/>
      </w:rPr>
      <w:fldChar w:fldCharType="begin"/>
    </w:r>
    <w:r>
      <w:rPr>
        <w:rStyle w:val="Keyword"/>
        <w:rFonts w:cs="Arial"/>
      </w:rPr>
      <w:instrText xml:space="preserve"> NUMPAGES \* Arabic </w:instrText>
    </w:r>
    <w:r>
      <w:rPr>
        <w:rStyle w:val="Keyword"/>
        <w:rFonts w:cs="Arial"/>
      </w:rPr>
      <w:fldChar w:fldCharType="separate"/>
    </w:r>
    <w:r w:rsidR="00445437">
      <w:rPr>
        <w:rStyle w:val="Keyword"/>
        <w:rFonts w:cs="Arial"/>
        <w:noProof/>
      </w:rPr>
      <w:t>2</w:t>
    </w:r>
    <w:r>
      <w:rPr>
        <w:rStyle w:val="Keyword"/>
        <w:rFonts w:cs="Arial"/>
      </w:rPr>
      <w:fldChar w:fldCharType="end"/>
    </w:r>
  </w:p>
  <w:p w14:paraId="31C94CC5" w14:textId="77777777" w:rsidR="00363B82" w:rsidRDefault="00363B82">
    <w:pPr>
      <w:pStyle w:val="Normal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807D91" w14:textId="77777777" w:rsidR="000E3151" w:rsidRDefault="000E3151">
      <w:pPr>
        <w:spacing w:after="0" w:line="240" w:lineRule="auto"/>
      </w:pPr>
      <w:r>
        <w:separator/>
      </w:r>
    </w:p>
  </w:footnote>
  <w:footnote w:type="continuationSeparator" w:id="0">
    <w:p w14:paraId="3B46A8F6" w14:textId="77777777" w:rsidR="000E3151" w:rsidRDefault="000E3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1540E" w14:textId="77777777" w:rsidR="0053729D" w:rsidRDefault="0053729D" w:rsidP="0053729D">
    <w:pPr>
      <w:pStyle w:val="Normal0"/>
      <w:tabs>
        <w:tab w:val="center" w:pos="4665"/>
        <w:tab w:val="right" w:pos="9360"/>
      </w:tabs>
      <w:rPr>
        <w:sz w:val="20"/>
        <w:szCs w:val="20"/>
      </w:rPr>
    </w:pPr>
    <w:r>
      <w:rPr>
        <w:sz w:val="20"/>
        <w:szCs w:val="20"/>
      </w:rPr>
      <w:t>2024 Gonzales Healthcare Expansion</w:t>
    </w:r>
  </w:p>
  <w:p w14:paraId="15DBE2AA" w14:textId="77777777" w:rsidR="00363B82" w:rsidRDefault="00363B82">
    <w:pPr>
      <w:pStyle w:val="Normal0"/>
      <w:tabs>
        <w:tab w:val="center" w:pos="4665"/>
        <w:tab w:val="right" w:pos="9360"/>
      </w:tabs>
      <w:rPr>
        <w:sz w:val="20"/>
        <w:szCs w:val="20"/>
      </w:rPr>
    </w:pPr>
    <w:r>
      <w:rPr>
        <w:sz w:val="20"/>
        <w:szCs w:val="20"/>
      </w:rPr>
      <w:t>Bid Documents</w:t>
    </w:r>
  </w:p>
  <w:p w14:paraId="2F9351F3" w14:textId="77777777" w:rsidR="00363B82" w:rsidRDefault="00363B82">
    <w:pPr>
      <w:pStyle w:val="Normal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noExtraLineSpacing/>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344"/>
    <w:rsid w:val="000E3151"/>
    <w:rsid w:val="00363B82"/>
    <w:rsid w:val="004428C8"/>
    <w:rsid w:val="00445437"/>
    <w:rsid w:val="004B21BB"/>
    <w:rsid w:val="0053729D"/>
    <w:rsid w:val="00A276F8"/>
    <w:rsid w:val="00AD328C"/>
    <w:rsid w:val="00B74919"/>
    <w:rsid w:val="00B9784F"/>
    <w:rsid w:val="00C600EA"/>
    <w:rsid w:val="00CA2344"/>
    <w:rsid w:val="00CA4A6D"/>
    <w:rsid w:val="00EE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C22155"/>
  <w14:defaultImageDpi w14:val="0"/>
  <w15:docId w15:val="{2B1632C5-5C1C-48F2-904D-1F70EF33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CSILevel0">
    <w:name w:val="CSILevel0"/>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N">
    <w:name w:val="CSILevel1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character" w:customStyle="1" w:styleId="Global">
    <w:name w:val="Global"/>
    <w:basedOn w:val="DefaultParagraphFont"/>
    <w:uiPriority w:val="99"/>
    <w:rPr>
      <w:rFonts w:cs="Times New Roman"/>
      <w:color w:val="008000"/>
    </w:rPr>
  </w:style>
  <w:style w:type="paragraph" w:customStyle="1" w:styleId="CSILevel2N">
    <w:name w:val="CSILevel2N"/>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0I">
    <w:name w:val="CSILevel0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shd w:val="clear" w:color="auto" w:fill="E1E1E1"/>
    </w:rPr>
  </w:style>
  <w:style w:type="paragraph" w:customStyle="1" w:styleId="CSILevel0N">
    <w:name w:val="CSILevel0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
    <w:name w:val="CSILevel1"/>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paragraph" w:customStyle="1" w:styleId="CSILevel1I">
    <w:name w:val="CSILevel1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shd w:val="clear" w:color="auto" w:fill="E1E1E1"/>
    </w:rPr>
  </w:style>
  <w:style w:type="paragraph" w:customStyle="1" w:styleId="CSILevel2">
    <w:name w:val="CSILevel2"/>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2I">
    <w:name w:val="CSILevel2I"/>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shd w:val="clear" w:color="auto" w:fill="E1E1E1"/>
    </w:rPr>
  </w:style>
  <w:style w:type="paragraph" w:customStyle="1" w:styleId="CSILevel3">
    <w:name w:val="CSILevel3"/>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3I">
    <w:name w:val="CSILevel3I"/>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shd w:val="clear" w:color="auto" w:fill="E1E1E1"/>
    </w:rPr>
  </w:style>
  <w:style w:type="paragraph" w:customStyle="1" w:styleId="CSILevel3N">
    <w:name w:val="CSILevel3N"/>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4">
    <w:name w:val="CSILevel4"/>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4I">
    <w:name w:val="CSILevel4I"/>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shd w:val="clear" w:color="auto" w:fill="E1E1E1"/>
    </w:rPr>
  </w:style>
  <w:style w:type="paragraph" w:customStyle="1" w:styleId="CSILevel4N">
    <w:name w:val="CSILevel4N"/>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5">
    <w:name w:val="CSILevel5"/>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5I">
    <w:name w:val="CSILevel5I"/>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shd w:val="clear" w:color="auto" w:fill="E1E1E1"/>
    </w:rPr>
  </w:style>
  <w:style w:type="paragraph" w:customStyle="1" w:styleId="CSILevel5N">
    <w:name w:val="CSILevel5N"/>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6">
    <w:name w:val="CSILevel6"/>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6I">
    <w:name w:val="CSILevel6I"/>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shd w:val="clear" w:color="auto" w:fill="E1E1E1"/>
    </w:rPr>
  </w:style>
  <w:style w:type="paragraph" w:customStyle="1" w:styleId="CSILevel6N">
    <w:name w:val="CSILevel6N"/>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7">
    <w:name w:val="CSILevel7"/>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7I">
    <w:name w:val="CSILevel7I"/>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shd w:val="clear" w:color="auto" w:fill="E1E1E1"/>
    </w:rPr>
  </w:style>
  <w:style w:type="paragraph" w:customStyle="1" w:styleId="CSILevel7N">
    <w:name w:val="CSILevel7N"/>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8">
    <w:name w:val="CSILevel8"/>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paragraph" w:customStyle="1" w:styleId="CSILevel8I">
    <w:name w:val="CSILevel8I"/>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shd w:val="clear" w:color="auto" w:fill="E1E1E1"/>
    </w:rPr>
  </w:style>
  <w:style w:type="paragraph" w:customStyle="1" w:styleId="CSILevel8N">
    <w:name w:val="CSILevel8N"/>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character" w:customStyle="1" w:styleId="Choice">
    <w:name w:val="Choice"/>
    <w:basedOn w:val="DefaultParagraphFont"/>
    <w:uiPriority w:val="99"/>
    <w:rPr>
      <w:rFonts w:cs="Times New Roman"/>
      <w:color w:val="0000FF"/>
    </w:rPr>
  </w:style>
  <w:style w:type="character" w:customStyle="1" w:styleId="FillInDelim">
    <w:name w:val="FillInDelim"/>
    <w:basedOn w:val="DefaultParagraphFont"/>
    <w:uiPriority w:val="99"/>
    <w:rPr>
      <w:rFonts w:cs="Times New Roman"/>
      <w:color w:val="FF0000"/>
    </w:rPr>
  </w:style>
  <w:style w:type="character" w:customStyle="1" w:styleId="FillIn">
    <w:name w:val="FillIn"/>
    <w:basedOn w:val="DefaultParagraphFont"/>
    <w:uiPriority w:val="99"/>
    <w:rPr>
      <w:rFonts w:cs="Times New Roman"/>
      <w:color w:val="8B0000"/>
    </w:rPr>
  </w:style>
  <w:style w:type="character" w:customStyle="1" w:styleId="Keyword">
    <w:name w:val="Keyword"/>
    <w:basedOn w:val="DefaultParagraphFont"/>
    <w:uiPriority w:val="99"/>
    <w:rPr>
      <w:rFonts w:cs="Times New Roman"/>
      <w:color w:val="000000"/>
      <w:sz w:val="20"/>
      <w:szCs w:val="20"/>
    </w:rPr>
  </w:style>
  <w:style w:type="paragraph" w:styleId="Header">
    <w:name w:val="header"/>
    <w:basedOn w:val="Normal"/>
    <w:link w:val="HeaderChar"/>
    <w:uiPriority w:val="99"/>
    <w:unhideWhenUsed/>
    <w:rsid w:val="00CA2344"/>
    <w:pPr>
      <w:tabs>
        <w:tab w:val="center" w:pos="4680"/>
        <w:tab w:val="right" w:pos="9360"/>
      </w:tabs>
    </w:pPr>
  </w:style>
  <w:style w:type="character" w:customStyle="1" w:styleId="HeaderChar">
    <w:name w:val="Header Char"/>
    <w:basedOn w:val="DefaultParagraphFont"/>
    <w:link w:val="Header"/>
    <w:uiPriority w:val="99"/>
    <w:locked/>
    <w:rsid w:val="00CA2344"/>
    <w:rPr>
      <w:rFonts w:cs="Times New Roman"/>
    </w:rPr>
  </w:style>
  <w:style w:type="paragraph" w:styleId="Footer">
    <w:name w:val="footer"/>
    <w:basedOn w:val="Normal"/>
    <w:link w:val="FooterChar"/>
    <w:uiPriority w:val="99"/>
    <w:unhideWhenUsed/>
    <w:rsid w:val="00CA2344"/>
    <w:pPr>
      <w:tabs>
        <w:tab w:val="center" w:pos="4680"/>
        <w:tab w:val="right" w:pos="9360"/>
      </w:tabs>
    </w:pPr>
  </w:style>
  <w:style w:type="character" w:customStyle="1" w:styleId="FooterChar">
    <w:name w:val="Footer Char"/>
    <w:basedOn w:val="DefaultParagraphFont"/>
    <w:link w:val="Footer"/>
    <w:uiPriority w:val="99"/>
    <w:locked/>
    <w:rsid w:val="00CA234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511331">
      <w:bodyDiv w:val="1"/>
      <w:marLeft w:val="0"/>
      <w:marRight w:val="0"/>
      <w:marTop w:val="0"/>
      <w:marBottom w:val="0"/>
      <w:divBdr>
        <w:top w:val="none" w:sz="0" w:space="0" w:color="auto"/>
        <w:left w:val="none" w:sz="0" w:space="0" w:color="auto"/>
        <w:bottom w:val="none" w:sz="0" w:space="0" w:color="auto"/>
        <w:right w:val="none" w:sz="0" w:space="0" w:color="auto"/>
      </w:divBdr>
    </w:div>
    <w:div w:id="6208471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df3b42-e9a4-40b8-bcfd-84e0cc412891" xsi:nil="true"/>
    <lcf76f155ced4ddcb4097134ff3c332f xmlns="4d3fbaff-01fa-4477-a3a1-65664a3af68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F728766E5421469B20CD80A80243FD" ma:contentTypeVersion="15" ma:contentTypeDescription="Create a new document." ma:contentTypeScope="" ma:versionID="b67e3d5dcf77db7c19cd81a8d58f6333">
  <xsd:schema xmlns:xsd="http://www.w3.org/2001/XMLSchema" xmlns:xs="http://www.w3.org/2001/XMLSchema" xmlns:p="http://schemas.microsoft.com/office/2006/metadata/properties" xmlns:ns2="4d3fbaff-01fa-4477-a3a1-65664a3af683" xmlns:ns3="5bdf3b42-e9a4-40b8-bcfd-84e0cc412891" targetNamespace="http://schemas.microsoft.com/office/2006/metadata/properties" ma:root="true" ma:fieldsID="222483661742ced1bb4dd149ded3e1ee" ns2:_="" ns3:_="">
    <xsd:import namespace="4d3fbaff-01fa-4477-a3a1-65664a3af683"/>
    <xsd:import namespace="5bdf3b42-e9a4-40b8-bcfd-84e0cc41289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fbaff-01fa-4477-a3a1-65664a3af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4289db1-0bc7-4830-a562-401683494d9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df3b42-e9a4-40b8-bcfd-84e0cc41289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ee5e7d6-7914-4baa-9b4d-dbc5b2fb833f}" ma:internalName="TaxCatchAll" ma:showField="CatchAllData" ma:web="5bdf3b42-e9a4-40b8-bcfd-84e0cc41289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7045E-A6E9-4A00-902F-575A850BB218}">
  <ds:schemaRefs>
    <ds:schemaRef ds:uri="a536ec68-9473-4ba0-956b-f79505a2b95c"/>
    <ds:schemaRef ds:uri="http://schemas.openxmlformats.org/package/2006/metadata/core-propertie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58a09607-9633-405c-9177-a035be6b2da9"/>
    <ds:schemaRef ds:uri="http://schemas.microsoft.com/office/2006/metadata/properties"/>
    <ds:schemaRef ds:uri="5bdf3b42-e9a4-40b8-bcfd-84e0cc412891"/>
    <ds:schemaRef ds:uri="4d3fbaff-01fa-4477-a3a1-65664a3af683"/>
  </ds:schemaRefs>
</ds:datastoreItem>
</file>

<file path=customXml/itemProps2.xml><?xml version="1.0" encoding="utf-8"?>
<ds:datastoreItem xmlns:ds="http://schemas.openxmlformats.org/officeDocument/2006/customXml" ds:itemID="{E65424EB-58B4-41B2-9113-B0CBA892A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fbaff-01fa-4477-a3a1-65664a3af683"/>
    <ds:schemaRef ds:uri="5bdf3b42-e9a4-40b8-bcfd-84e0cc412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8F264C-6CC0-4B2F-85D8-1D38D4A131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Tuttle</dc:creator>
  <cp:keywords/>
  <dc:description/>
  <cp:lastModifiedBy>Garrett Martin</cp:lastModifiedBy>
  <cp:revision>5</cp:revision>
  <dcterms:created xsi:type="dcterms:W3CDTF">2022-01-06T15:46:00Z</dcterms:created>
  <dcterms:modified xsi:type="dcterms:W3CDTF">2024-03-02T17:56:00Z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0x010100E9F728766E5421469B20CD80A80243FD</vt:lpwstr>
  </property>
  <property fmtid="{D5CDD505-2E9C-101B-9397-08002B2CF9AE}" pid="3" name="MediaServiceImageTags">
    <vt:lpwstr/>
  </property>
</Properties>
</file>