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6A282" w14:textId="77777777" w:rsidR="007B649D" w:rsidRDefault="007B649D">
      <w:pPr>
        <w:pStyle w:val="CSILevel0"/>
        <w:keepNext w:val="0"/>
        <w:widowControl/>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SECTION 00 4313</w:t>
      </w:r>
    </w:p>
    <w:p w14:paraId="547522A0" w14:textId="77777777" w:rsidR="007B649D" w:rsidRDefault="007B649D" w:rsidP="00C866C6">
      <w:pPr>
        <w:pStyle w:val="CSILevel0"/>
        <w:keepNext w:val="0"/>
        <w:widowControl/>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rPr>
          <w:color w:val="000000"/>
        </w:rPr>
      </w:pPr>
      <w:r>
        <w:rPr>
          <w:color w:val="000000"/>
        </w:rPr>
        <w:t>RELEASE OF LIENS</w:t>
      </w:r>
    </w:p>
    <w:p w14:paraId="2CBE4651" w14:textId="1070C712" w:rsidR="007B649D" w:rsidRDefault="007B649D" w:rsidP="00C866C6">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color w:val="000000"/>
        </w:rPr>
        <w:t>PURSUANT TO THE TERMS OF THE CONTRACT BETWEEN</w:t>
      </w:r>
      <w:r w:rsidR="0099499B">
        <w:rPr>
          <w:color w:val="000000"/>
        </w:rPr>
        <w:t xml:space="preserve"> GONZALES HEALTHCARE SYSTEM</w:t>
      </w:r>
      <w:r>
        <w:rPr>
          <w:color w:val="000000"/>
        </w:rPr>
        <w:t>. (HEREAFTER CALLED THE “OWNER”) AND _______________________________________ (CONTRACTOR’S NAME) (HEREAFTER CALLED THE “CONTRACTOR”) DATED ____________________, OR ITS ASSIGNEES, IF ANY, THE CONTRACTOR UPON FINAL PAYMENT BY THE OWNER DOES REMISE, RELEASE, AND DISCHARGE THE OWNER, ITS OFFICERS, AGENTS, CONSULTANTS, AND EMPLOYEES, INCLUDING THE ARCHITECTS AND ENGINEERS AND THEIR EMPLOYEES OF AND FROM ALL LIABILITIES, OBLIGATIONS, CLAIMS AND DEMANDS WHATSOEVER UNDER OR ARISING FROM THIS CONTRACT AND ASSOCIATED SUBCONTRACTS, EXCEPT: (STATE EXCEPTIONS OR STATE NONE) ____________________________________________________________________________________</w:t>
      </w:r>
    </w:p>
    <w:p w14:paraId="1A9C6460" w14:textId="3108B9F6" w:rsidR="007B649D" w:rsidRDefault="007B649D" w:rsidP="0003256E">
      <w:pPr>
        <w:pStyle w:val="CSILevel2N"/>
        <w:widowControl/>
        <w:tabs>
          <w:tab w:val="clear" w:pos="900"/>
          <w:tab w:val="clear" w:pos="1134"/>
          <w:tab w:val="clear" w:pos="2268"/>
          <w:tab w:val="clear" w:pos="4536"/>
          <w:tab w:val="clear" w:pos="5670"/>
          <w:tab w:val="clear" w:pos="6804"/>
          <w:tab w:val="clear" w:pos="7938"/>
          <w:tab w:val="clear" w:pos="9072"/>
          <w:tab w:val="clear" w:pos="10206"/>
          <w:tab w:val="clear" w:pos="11340"/>
          <w:tab w:val="clear" w:pos="12474"/>
          <w:tab w:val="clear" w:pos="13608"/>
          <w:tab w:val="left" w:pos="28"/>
        </w:tabs>
        <w:jc w:val="both"/>
        <w:rPr>
          <w:color w:val="000000"/>
        </w:rPr>
      </w:pPr>
      <w:r>
        <w:rPr>
          <w:b w:val="0"/>
          <w:bCs w:val="0"/>
          <w:color w:val="000000"/>
        </w:rPr>
        <w:tab/>
      </w:r>
      <w:r>
        <w:rPr>
          <w:color w:val="000000"/>
        </w:rPr>
        <w:t xml:space="preserve">THE CONTRACTOR AGREES THAT HE WILL COMPLY WITH ALL THE PROVISIONS OF THIS CONTRACT, INCLUDING WITHOUT LIMITATION THOSE PROVISIONS RELATING TO NOTIFICATION TO THE OWNER AND RELATING TO THE DEFENSE OR PROSECUTION OF LITIGATION. THE COMPANY AGREES TO DEFEND, INDEMNIFY AND HOLD THE </w:t>
      </w:r>
      <w:r w:rsidR="00037050">
        <w:rPr>
          <w:color w:val="000000"/>
        </w:rPr>
        <w:t>GONZALES HEALTHCARE SYSTEMS</w:t>
      </w:r>
      <w:r>
        <w:rPr>
          <w:color w:val="000000"/>
        </w:rPr>
        <w:t xml:space="preserve"> HARMLESS FROM ANY AND ALL LIENS AND CLAIMS FOR DAMAGES, INCLUDING ATTORNEY’S FEES AND EXPENSES, OF SUPPLIERS OF MATERIALS, SUBCONTRACTORS, EQUIPMENT LESSORS AND ANY OTHER FURNISHING MATERIALS, </w:t>
      </w:r>
      <w:proofErr w:type="gramStart"/>
      <w:r>
        <w:rPr>
          <w:color w:val="000000"/>
        </w:rPr>
        <w:t>LABOR</w:t>
      </w:r>
      <w:proofErr w:type="gramEnd"/>
      <w:r>
        <w:rPr>
          <w:color w:val="000000"/>
        </w:rPr>
        <w:t xml:space="preserve"> OR EQUIPMENT IN CONNECTION WITH THE CONSTRUCTION OF THE PROJECT LISTED BELOW.</w:t>
      </w:r>
    </w:p>
    <w:p w14:paraId="7CC36D45" w14:textId="3045E73A" w:rsidR="007B649D" w:rsidRDefault="007B649D">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b w:val="0"/>
          <w:bCs w:val="0"/>
          <w:color w:val="000000"/>
        </w:rPr>
        <w:tab/>
      </w:r>
      <w:r>
        <w:rPr>
          <w:color w:val="000000"/>
        </w:rPr>
        <w:t>PROJECT:</w:t>
      </w:r>
      <w:r w:rsidR="009D1578">
        <w:rPr>
          <w:color w:val="000000"/>
        </w:rPr>
        <w:t xml:space="preserve"> GONZALES HEALTHCARE EXPANSION</w:t>
      </w:r>
    </w:p>
    <w:p w14:paraId="7043EB52" w14:textId="77777777" w:rsidR="00D40927" w:rsidRDefault="00D40927">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p>
    <w:p w14:paraId="78A7A158" w14:textId="77777777" w:rsidR="0023646E" w:rsidRDefault="007B649D">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b w:val="0"/>
          <w:bCs w:val="0"/>
          <w:color w:val="000000"/>
        </w:rPr>
      </w:pPr>
      <w:r>
        <w:rPr>
          <w:b w:val="0"/>
          <w:bCs w:val="0"/>
          <w:color w:val="000000"/>
        </w:rPr>
        <w:tab/>
      </w:r>
    </w:p>
    <w:p w14:paraId="51E5B736" w14:textId="77777777" w:rsidR="007B649D" w:rsidRDefault="007B649D">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color w:val="000000"/>
        </w:rPr>
        <w:t>IN WITNESS WHEREOF, THIS RELEASE HAS BEEN EXECUTED THIS ___ DAY OF ___________, 20___.</w:t>
      </w:r>
    </w:p>
    <w:p w14:paraId="74B27166" w14:textId="77777777" w:rsidR="007B649D" w:rsidRDefault="007B649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ab/>
        <w:t>______________________________________</w:t>
      </w:r>
    </w:p>
    <w:p w14:paraId="7CB54DA3" w14:textId="77777777" w:rsidR="007B649D" w:rsidRDefault="007B649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ab/>
        <w:t>Contractor’s Authorized</w:t>
      </w:r>
    </w:p>
    <w:p w14:paraId="52706285" w14:textId="77777777" w:rsidR="007B649D" w:rsidRDefault="007B649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ab/>
        <w:t>Representative Signature</w:t>
      </w:r>
    </w:p>
    <w:p w14:paraId="3C806F58" w14:textId="77777777" w:rsidR="007B649D" w:rsidRDefault="007B649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ab/>
        <w:t>__________________________________________</w:t>
      </w:r>
    </w:p>
    <w:p w14:paraId="263C5372" w14:textId="77777777" w:rsidR="007B649D" w:rsidRDefault="007B649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ab/>
        <w:t>Notary Public in and for</w:t>
      </w:r>
    </w:p>
    <w:p w14:paraId="7359F309" w14:textId="77777777" w:rsidR="007B649D" w:rsidRDefault="007B649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ab/>
        <w:t>_____________________________ County, Texas</w:t>
      </w:r>
    </w:p>
    <w:p w14:paraId="5CCD8A11" w14:textId="77777777" w:rsidR="007B649D" w:rsidRDefault="007B649D">
      <w:pPr>
        <w:pStyle w:val="CSILevel3N"/>
        <w:keepN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ab/>
        <w:t>MY COMMISSION EXPIRES THE ______ DAY OF ____________________, 20_____.</w:t>
      </w:r>
    </w:p>
    <w:p w14:paraId="54369A4C" w14:textId="77777777" w:rsidR="00C866C6" w:rsidRDefault="00C866C6">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14:paraId="4DCA3392" w14:textId="77777777" w:rsidR="007B649D" w:rsidRDefault="007B649D">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END OF SECTION</w:t>
      </w:r>
    </w:p>
    <w:sectPr w:rsidR="007B649D">
      <w:headerReference w:type="default" r:id="rId9"/>
      <w:footerReference w:type="default" r:id="rId10"/>
      <w:pgSz w:w="12240" w:h="15840"/>
      <w:pgMar w:top="1440" w:right="1440" w:bottom="144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AF0BAF" w14:textId="77777777" w:rsidR="007972B2" w:rsidRDefault="007972B2">
      <w:pPr>
        <w:spacing w:after="0" w:line="240" w:lineRule="auto"/>
      </w:pPr>
      <w:r>
        <w:separator/>
      </w:r>
    </w:p>
  </w:endnote>
  <w:endnote w:type="continuationSeparator" w:id="0">
    <w:p w14:paraId="155F18D3" w14:textId="77777777" w:rsidR="007972B2" w:rsidRDefault="0079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9487F0" w14:textId="6A5BBD1B" w:rsidR="007B649D" w:rsidRDefault="007B649D">
    <w:pPr>
      <w:pStyle w:val="Normal0"/>
      <w:tabs>
        <w:tab w:val="center" w:pos="4665"/>
        <w:tab w:val="right" w:pos="9360"/>
      </w:tabs>
      <w:rPr>
        <w:color w:val="000000"/>
        <w:sz w:val="20"/>
        <w:szCs w:val="20"/>
      </w:rPr>
    </w:pPr>
    <w:r>
      <w:rPr>
        <w:rStyle w:val="Keyword"/>
        <w:rFonts w:cs="Arial"/>
      </w:rPr>
      <w:t>RELEASE OF LIENS</w:t>
    </w:r>
    <w:r>
      <w:rPr>
        <w:color w:val="000000"/>
        <w:sz w:val="20"/>
        <w:szCs w:val="20"/>
      </w:rPr>
      <w:tab/>
    </w:r>
    <w:r>
      <w:rPr>
        <w:color w:val="000000"/>
        <w:sz w:val="20"/>
        <w:szCs w:val="20"/>
      </w:rPr>
      <w:tab/>
    </w:r>
    <w:r>
      <w:rPr>
        <w:rStyle w:val="Keyword"/>
        <w:rFonts w:cs="Arial"/>
      </w:rPr>
      <w:t xml:space="preserve">00 4313 </w:t>
    </w:r>
    <w:r>
      <w:rPr>
        <w:rStyle w:val="Keyword"/>
        <w:rFonts w:cs="Arial"/>
      </w:rPr>
      <w:fldChar w:fldCharType="begin"/>
    </w:r>
    <w:r>
      <w:rPr>
        <w:rStyle w:val="Keyword"/>
        <w:rFonts w:cs="Arial"/>
      </w:rPr>
      <w:instrText xml:space="preserve"> PAGE \* Arabic </w:instrText>
    </w:r>
    <w:r>
      <w:rPr>
        <w:rStyle w:val="Keyword"/>
        <w:rFonts w:cs="Arial"/>
      </w:rPr>
      <w:fldChar w:fldCharType="separate"/>
    </w:r>
    <w:r w:rsidR="001E5729">
      <w:rPr>
        <w:rStyle w:val="Keyword"/>
        <w:rFonts w:cs="Arial"/>
        <w:noProof/>
      </w:rPr>
      <w:t>1</w:t>
    </w:r>
    <w:r>
      <w:rPr>
        <w:rStyle w:val="Keyword"/>
        <w:rFonts w:cs="Arial"/>
      </w:rPr>
      <w:fldChar w:fldCharType="end"/>
    </w:r>
    <w:r>
      <w:rPr>
        <w:rStyle w:val="Keyword"/>
        <w:rFonts w:cs="Arial"/>
      </w:rPr>
      <w:t>-</w:t>
    </w:r>
    <w:r>
      <w:rPr>
        <w:rStyle w:val="Keyword"/>
        <w:rFonts w:cs="Arial"/>
      </w:rPr>
      <w:fldChar w:fldCharType="begin"/>
    </w:r>
    <w:r>
      <w:rPr>
        <w:rStyle w:val="Keyword"/>
        <w:rFonts w:cs="Arial"/>
      </w:rPr>
      <w:instrText xml:space="preserve"> NUMPAGES \* Arabic </w:instrText>
    </w:r>
    <w:r>
      <w:rPr>
        <w:rStyle w:val="Keyword"/>
        <w:rFonts w:cs="Arial"/>
      </w:rPr>
      <w:fldChar w:fldCharType="separate"/>
    </w:r>
    <w:r w:rsidR="001E5729">
      <w:rPr>
        <w:rStyle w:val="Keyword"/>
        <w:rFonts w:cs="Arial"/>
        <w:noProof/>
      </w:rPr>
      <w:t>1</w:t>
    </w:r>
    <w:r>
      <w:rPr>
        <w:rStyle w:val="Keyword"/>
        <w:rFonts w:cs="Arial"/>
      </w:rPr>
      <w:fldChar w:fldCharType="end"/>
    </w:r>
  </w:p>
  <w:p w14:paraId="662FC16D" w14:textId="77777777" w:rsidR="007B649D" w:rsidRDefault="007B649D">
    <w:pPr>
      <w:pStyle w:val="Normal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05C701" w14:textId="77777777" w:rsidR="007972B2" w:rsidRDefault="007972B2">
      <w:pPr>
        <w:spacing w:after="0" w:line="240" w:lineRule="auto"/>
      </w:pPr>
      <w:r>
        <w:separator/>
      </w:r>
    </w:p>
  </w:footnote>
  <w:footnote w:type="continuationSeparator" w:id="0">
    <w:p w14:paraId="255D9549" w14:textId="77777777" w:rsidR="007972B2" w:rsidRDefault="0079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D6B2BE" w14:textId="77777777" w:rsidR="00B02B33" w:rsidRDefault="00B02B33" w:rsidP="00B02B33">
    <w:pPr>
      <w:pStyle w:val="Normal0"/>
      <w:tabs>
        <w:tab w:val="center" w:pos="4665"/>
        <w:tab w:val="right" w:pos="9360"/>
      </w:tabs>
      <w:rPr>
        <w:sz w:val="20"/>
        <w:szCs w:val="20"/>
      </w:rPr>
    </w:pPr>
    <w:r>
      <w:rPr>
        <w:sz w:val="20"/>
        <w:szCs w:val="20"/>
      </w:rPr>
      <w:t>2024 Gonzales Healthcare Expansion</w:t>
    </w:r>
  </w:p>
  <w:p w14:paraId="67A8852C" w14:textId="484ADF09" w:rsidR="007B649D" w:rsidRDefault="007B649D">
    <w:pPr>
      <w:pStyle w:val="Normal0"/>
      <w:tabs>
        <w:tab w:val="center" w:pos="4665"/>
        <w:tab w:val="right" w:pos="9360"/>
      </w:tabs>
      <w:rPr>
        <w:sz w:val="20"/>
        <w:szCs w:val="20"/>
      </w:rPr>
    </w:pPr>
    <w:r>
      <w:rPr>
        <w:sz w:val="20"/>
        <w:szCs w:val="20"/>
      </w:rPr>
      <w:t>Bid Documents</w:t>
    </w:r>
  </w:p>
  <w:p w14:paraId="4709E630" w14:textId="77777777" w:rsidR="007B649D" w:rsidRDefault="007B649D">
    <w:pPr>
      <w:pStyle w:val="Normal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noExtraLineSpacing/>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927"/>
    <w:rsid w:val="0003256E"/>
    <w:rsid w:val="00037050"/>
    <w:rsid w:val="001E5729"/>
    <w:rsid w:val="0023646E"/>
    <w:rsid w:val="007972B2"/>
    <w:rsid w:val="007A6C50"/>
    <w:rsid w:val="007B649D"/>
    <w:rsid w:val="009177FD"/>
    <w:rsid w:val="0093218B"/>
    <w:rsid w:val="0099499B"/>
    <w:rsid w:val="009D1578"/>
    <w:rsid w:val="00B02B33"/>
    <w:rsid w:val="00B26BBC"/>
    <w:rsid w:val="00C4694E"/>
    <w:rsid w:val="00C866C6"/>
    <w:rsid w:val="00D40927"/>
    <w:rsid w:val="00E00EC3"/>
    <w:rsid w:val="00E2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43196B"/>
  <w14:defaultImageDpi w14:val="0"/>
  <w15:docId w15:val="{229A1C12-D316-41E9-9444-CF0AFA88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rPr>
  </w:style>
  <w:style w:type="paragraph" w:customStyle="1" w:styleId="CSILevel0">
    <w:name w:val="CSILevel0"/>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rPr>
  </w:style>
  <w:style w:type="paragraph" w:customStyle="1" w:styleId="CSILevel1N">
    <w:name w:val="CSILevel1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rPr>
  </w:style>
  <w:style w:type="character" w:customStyle="1" w:styleId="Global">
    <w:name w:val="Global"/>
    <w:basedOn w:val="DefaultParagraphFont"/>
    <w:uiPriority w:val="99"/>
    <w:rPr>
      <w:rFonts w:cs="Times New Roman"/>
      <w:color w:val="008000"/>
    </w:rPr>
  </w:style>
  <w:style w:type="paragraph" w:customStyle="1" w:styleId="CSILevel2N">
    <w:name w:val="CSILevel2N"/>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rPr>
  </w:style>
  <w:style w:type="paragraph" w:customStyle="1" w:styleId="CSILevel3N">
    <w:name w:val="CSILevel3N"/>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rPr>
  </w:style>
  <w:style w:type="paragraph" w:customStyle="1" w:styleId="CSILevel4N">
    <w:name w:val="CSILevel4N"/>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rPr>
  </w:style>
  <w:style w:type="paragraph" w:customStyle="1" w:styleId="CSILevel0I">
    <w:name w:val="CSILevel0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shd w:val="clear" w:color="auto" w:fill="E1E1E1"/>
    </w:rPr>
  </w:style>
  <w:style w:type="paragraph" w:customStyle="1" w:styleId="CSILevel0N">
    <w:name w:val="CSILevel0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rPr>
  </w:style>
  <w:style w:type="paragraph" w:customStyle="1" w:styleId="CSILevel1">
    <w:name w:val="CSILevel1"/>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rPr>
  </w:style>
  <w:style w:type="paragraph" w:customStyle="1" w:styleId="CSILevel1I">
    <w:name w:val="CSILevel1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shd w:val="clear" w:color="auto" w:fill="E1E1E1"/>
    </w:rPr>
  </w:style>
  <w:style w:type="paragraph" w:customStyle="1" w:styleId="CSILevel2">
    <w:name w:val="CSILevel2"/>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rPr>
  </w:style>
  <w:style w:type="paragraph" w:customStyle="1" w:styleId="CSILevel2I">
    <w:name w:val="CSILevel2I"/>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shd w:val="clear" w:color="auto" w:fill="E1E1E1"/>
    </w:rPr>
  </w:style>
  <w:style w:type="paragraph" w:customStyle="1" w:styleId="CSILevel3">
    <w:name w:val="CSILevel3"/>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rPr>
  </w:style>
  <w:style w:type="paragraph" w:customStyle="1" w:styleId="CSILevel3I">
    <w:name w:val="CSILevel3I"/>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shd w:val="clear" w:color="auto" w:fill="E1E1E1"/>
    </w:rPr>
  </w:style>
  <w:style w:type="paragraph" w:customStyle="1" w:styleId="CSILevel4">
    <w:name w:val="CSILevel4"/>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rPr>
  </w:style>
  <w:style w:type="paragraph" w:customStyle="1" w:styleId="CSILevel4I">
    <w:name w:val="CSILevel4I"/>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shd w:val="clear" w:color="auto" w:fill="E1E1E1"/>
    </w:rPr>
  </w:style>
  <w:style w:type="paragraph" w:customStyle="1" w:styleId="CSILevel5">
    <w:name w:val="CSILevel5"/>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rPr>
  </w:style>
  <w:style w:type="paragraph" w:customStyle="1" w:styleId="CSILevel5I">
    <w:name w:val="CSILevel5I"/>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shd w:val="clear" w:color="auto" w:fill="E1E1E1"/>
    </w:rPr>
  </w:style>
  <w:style w:type="paragraph" w:customStyle="1" w:styleId="CSILevel5N">
    <w:name w:val="CSILevel5N"/>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rPr>
  </w:style>
  <w:style w:type="paragraph" w:customStyle="1" w:styleId="CSILevel6">
    <w:name w:val="CSILevel6"/>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rPr>
  </w:style>
  <w:style w:type="paragraph" w:customStyle="1" w:styleId="CSILevel6I">
    <w:name w:val="CSILevel6I"/>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shd w:val="clear" w:color="auto" w:fill="E1E1E1"/>
    </w:rPr>
  </w:style>
  <w:style w:type="paragraph" w:customStyle="1" w:styleId="CSILevel6N">
    <w:name w:val="CSILevel6N"/>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rPr>
  </w:style>
  <w:style w:type="paragraph" w:customStyle="1" w:styleId="CSILevel7">
    <w:name w:val="CSILevel7"/>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rPr>
  </w:style>
  <w:style w:type="paragraph" w:customStyle="1" w:styleId="CSILevel7I">
    <w:name w:val="CSILevel7I"/>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shd w:val="clear" w:color="auto" w:fill="E1E1E1"/>
    </w:rPr>
  </w:style>
  <w:style w:type="paragraph" w:customStyle="1" w:styleId="CSILevel7N">
    <w:name w:val="CSILevel7N"/>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rPr>
  </w:style>
  <w:style w:type="paragraph" w:customStyle="1" w:styleId="CSILevel8">
    <w:name w:val="CSILevel8"/>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rPr>
  </w:style>
  <w:style w:type="paragraph" w:customStyle="1" w:styleId="CSILevel8I">
    <w:name w:val="CSILevel8I"/>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shd w:val="clear" w:color="auto" w:fill="E1E1E1"/>
    </w:rPr>
  </w:style>
  <w:style w:type="paragraph" w:customStyle="1" w:styleId="CSILevel8N">
    <w:name w:val="CSILevel8N"/>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rPr>
  </w:style>
  <w:style w:type="character" w:customStyle="1" w:styleId="Choice">
    <w:name w:val="Choice"/>
    <w:basedOn w:val="DefaultParagraphFont"/>
    <w:uiPriority w:val="99"/>
    <w:rPr>
      <w:rFonts w:cs="Times New Roman"/>
      <w:color w:val="0000FF"/>
    </w:rPr>
  </w:style>
  <w:style w:type="character" w:customStyle="1" w:styleId="FillInDelim">
    <w:name w:val="FillInDelim"/>
    <w:basedOn w:val="DefaultParagraphFont"/>
    <w:uiPriority w:val="99"/>
    <w:rPr>
      <w:rFonts w:cs="Times New Roman"/>
      <w:color w:val="FF0000"/>
    </w:rPr>
  </w:style>
  <w:style w:type="character" w:customStyle="1" w:styleId="FillIn">
    <w:name w:val="FillIn"/>
    <w:basedOn w:val="DefaultParagraphFont"/>
    <w:uiPriority w:val="99"/>
    <w:rPr>
      <w:rFonts w:cs="Times New Roman"/>
      <w:color w:val="8B0000"/>
    </w:rPr>
  </w:style>
  <w:style w:type="character" w:customStyle="1" w:styleId="Keyword">
    <w:name w:val="Keyword"/>
    <w:basedOn w:val="DefaultParagraphFont"/>
    <w:uiPriority w:val="99"/>
    <w:rPr>
      <w:rFonts w:cs="Times New Roman"/>
      <w:color w:val="000000"/>
      <w:sz w:val="20"/>
      <w:szCs w:val="20"/>
    </w:rPr>
  </w:style>
  <w:style w:type="paragraph" w:styleId="Header">
    <w:name w:val="header"/>
    <w:basedOn w:val="Normal"/>
    <w:link w:val="HeaderChar"/>
    <w:uiPriority w:val="99"/>
    <w:unhideWhenUsed/>
    <w:rsid w:val="00D40927"/>
    <w:pPr>
      <w:tabs>
        <w:tab w:val="center" w:pos="4680"/>
        <w:tab w:val="right" w:pos="9360"/>
      </w:tabs>
    </w:pPr>
  </w:style>
  <w:style w:type="character" w:customStyle="1" w:styleId="HeaderChar">
    <w:name w:val="Header Char"/>
    <w:basedOn w:val="DefaultParagraphFont"/>
    <w:link w:val="Header"/>
    <w:uiPriority w:val="99"/>
    <w:locked/>
    <w:rsid w:val="00D40927"/>
    <w:rPr>
      <w:rFonts w:cs="Times New Roman"/>
    </w:rPr>
  </w:style>
  <w:style w:type="paragraph" w:styleId="Footer">
    <w:name w:val="footer"/>
    <w:basedOn w:val="Normal"/>
    <w:link w:val="FooterChar"/>
    <w:uiPriority w:val="99"/>
    <w:unhideWhenUsed/>
    <w:rsid w:val="00D40927"/>
    <w:pPr>
      <w:tabs>
        <w:tab w:val="center" w:pos="4680"/>
        <w:tab w:val="right" w:pos="9360"/>
      </w:tabs>
    </w:pPr>
  </w:style>
  <w:style w:type="character" w:customStyle="1" w:styleId="FooterChar">
    <w:name w:val="Footer Char"/>
    <w:basedOn w:val="DefaultParagraphFont"/>
    <w:link w:val="Footer"/>
    <w:uiPriority w:val="99"/>
    <w:locked/>
    <w:rsid w:val="00D409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210506">
      <w:bodyDiv w:val="1"/>
      <w:marLeft w:val="0"/>
      <w:marRight w:val="0"/>
      <w:marTop w:val="0"/>
      <w:marBottom w:val="0"/>
      <w:divBdr>
        <w:top w:val="none" w:sz="0" w:space="0" w:color="auto"/>
        <w:left w:val="none" w:sz="0" w:space="0" w:color="auto"/>
        <w:bottom w:val="none" w:sz="0" w:space="0" w:color="auto"/>
        <w:right w:val="none" w:sz="0" w:space="0" w:color="auto"/>
      </w:divBdr>
    </w:div>
    <w:div w:id="12007031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728766E5421469B20CD80A80243FD" ma:contentTypeVersion="15" ma:contentTypeDescription="Create a new document." ma:contentTypeScope="" ma:versionID="b67e3d5dcf77db7c19cd81a8d58f6333">
  <xsd:schema xmlns:xsd="http://www.w3.org/2001/XMLSchema" xmlns:xs="http://www.w3.org/2001/XMLSchema" xmlns:p="http://schemas.microsoft.com/office/2006/metadata/properties" xmlns:ns2="4d3fbaff-01fa-4477-a3a1-65664a3af683" xmlns:ns3="5bdf3b42-e9a4-40b8-bcfd-84e0cc412891" targetNamespace="http://schemas.microsoft.com/office/2006/metadata/properties" ma:root="true" ma:fieldsID="222483661742ced1bb4dd149ded3e1ee" ns2:_="" ns3:_="">
    <xsd:import namespace="4d3fbaff-01fa-4477-a3a1-65664a3af683"/>
    <xsd:import namespace="5bdf3b42-e9a4-40b8-bcfd-84e0cc41289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fbaff-01fa-4477-a3a1-65664a3af6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4289db1-0bc7-4830-a562-401683494d9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df3b42-e9a4-40b8-bcfd-84e0cc41289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ee5e7d6-7914-4baa-9b4d-dbc5b2fb833f}" ma:internalName="TaxCatchAll" ma:showField="CatchAllData" ma:web="5bdf3b42-e9a4-40b8-bcfd-84e0cc41289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bdf3b42-e9a4-40b8-bcfd-84e0cc412891" xsi:nil="true"/>
    <lcf76f155ced4ddcb4097134ff3c332f xmlns="4d3fbaff-01fa-4477-a3a1-65664a3af6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39805E-5108-47C3-B8B8-67FF5239C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fbaff-01fa-4477-a3a1-65664a3af683"/>
    <ds:schemaRef ds:uri="5bdf3b42-e9a4-40b8-bcfd-84e0cc412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C6EE0D-8046-4161-BBC9-9F9E1B79DF13}">
  <ds:schemaRefs>
    <ds:schemaRef ds:uri="http://schemas.microsoft.com/sharepoint/v3/contenttype/forms"/>
  </ds:schemaRefs>
</ds:datastoreItem>
</file>

<file path=customXml/itemProps3.xml><?xml version="1.0" encoding="utf-8"?>
<ds:datastoreItem xmlns:ds="http://schemas.openxmlformats.org/officeDocument/2006/customXml" ds:itemID="{BC511826-6640-4836-BF7D-0220D1509175}">
  <ds:schemaRefs>
    <ds:schemaRef ds:uri="http://purl.org/dc/dcmitype/"/>
    <ds:schemaRef ds:uri="http://purl.org/dc/elements/1.1/"/>
    <ds:schemaRef ds:uri="58a09607-9633-405c-9177-a035be6b2da9"/>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a536ec68-9473-4ba0-956b-f79505a2b95c"/>
    <ds:schemaRef ds:uri="5bdf3b42-e9a4-40b8-bcfd-84e0cc412891"/>
    <ds:schemaRef ds:uri="4d3fbaff-01fa-4477-a3a1-65664a3af68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Tuttle</dc:creator>
  <cp:keywords/>
  <dc:description/>
  <cp:lastModifiedBy>Garrett Martin</cp:lastModifiedBy>
  <cp:revision>8</cp:revision>
  <dcterms:created xsi:type="dcterms:W3CDTF">2022-01-06T15:47:00Z</dcterms:created>
  <dcterms:modified xsi:type="dcterms:W3CDTF">2024-03-02T20:50:00Z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0x010100E9F728766E5421469B20CD80A80243FD</vt:lpwstr>
  </property>
  <property fmtid="{D5CDD505-2E9C-101B-9397-08002B2CF9AE}" pid="3" name="MediaServiceImageTags">
    <vt:lpwstr/>
  </property>
</Properties>
</file>